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F3F2E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750185" cy="2223135"/>
            <wp:effectExtent l="0" t="0" r="12065" b="5715"/>
            <wp:docPr id="2" name="图片 2" descr="HM-LS系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M-LS系列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50185" cy="222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3DEF5">
      <w:pPr>
        <w:tabs>
          <w:tab w:val="left" w:pos="7161"/>
        </w:tabs>
        <w:ind w:firstLine="2650" w:firstLineChars="1100"/>
        <w:jc w:val="both"/>
        <w:rPr>
          <w:rFonts w:hint="eastAsia"/>
          <w:sz w:val="30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H</w: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M-48LS台式冷冻研磨仪（降噪款）</w:t>
      </w:r>
    </w:p>
    <w:p w14:paraId="29CF0A31">
      <w:pPr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7216;mso-width-relative:page;mso-height-relative:page;" filled="f" stroked="t" coordsize="21600,21600" o:gfxdata="UEsDBAoAAAAAAIdO4kAAAAAAAAAAAAAAAAAEAAAAZHJzL1BLAwQUAAAACACHTuJAJAhtfdcAAAAH&#10;AQAADwAAAGRycy9kb3ducmV2LnhtbE2PzU7DMBCE70i8g7VIXFBrp6AQQpwKgZBA6oGWPoDjLEkg&#10;Xgfb/eHt2Z7gODujmW+r5dGNYo8hDp40ZHMFAsn6dqBOw/b9eVaAiMlQa0ZPqOEHIyzr87PKlK0/&#10;0Br3m9QJLqFYGg19SlMpZbQ9OhPnfkJi78MHZxLL0Mk2mAOXu1EulMqlMwPxQm8mfOzRfm12TkPz&#10;aW+3zduqeLB33ff66fUmXGUvWl9eZOoeRMJj+gvDCZ/RoWamxu+ojWLUMFtwUEOu+CO2i2uVgWhO&#10;hxxkXcn//PUvUEsDBBQAAAAIAIdO4kDGTfau7gEAALUDAAAOAAAAZHJzL2Uyb0RvYy54bWytU82O&#10;0zAQviPxDpbvNGmh0EZNV9qNlguCSsADuI6dWPKfPN6mfQleAIkbnDhy521YHoOxE7qwXPZADs54&#10;PPONv2/Gm4uj0eQgAihnazqflZQIy12rbFfT9++un6wogchsy7SzoqYnAfRi+/jRZvCVWLje6VYE&#10;giAWqsHXtI/RV0UBvBeGwcx5YfFQumBYxG3oijawAdGNLhZl+bwYXGh9cFwAoLcZD+mEGB4C6KRU&#10;XDSO3xhh44gahGYRKUGvPNBtvq2Ugsc3UoKIRNcUmca8YhG092ktthtWdYH5XvHpCuwhV7jHyTBl&#10;segZqmGRkZug/oEyigcHTsYZd6YYiWRFkMW8vKfN2555kbmg1ODPosP/g+WvD7tAVFvTNSWWGWz4&#10;7cdvPz58/vn9E663X7+QdRJp8FBh7JXdhWkHfhcS46MMJv2RCzlmYU9nYcUxEo7O5eLF4lm5pITj&#10;2dPVPOte3OX6APGlcIYko6Za2USbVezwCiLWw9DfIclt3bXSOrdOWzLgFK/LJXaUM5xHiXOApvHI&#10;CWxHCdMdDjqPIUOC06pN6QkIQre/0oEcGI7H8nJ92SwTWSz3V1iq3TDox7h8NA6OURHfglampqsy&#10;fVO2tgiSJBtFStbetaesXfZjN3OZafLSuPy5z9l3r237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QIbX3XAAAABwEAAA8AAAAAAAAAAQAgAAAAIgAAAGRycy9kb3ducmV2LnhtbFBLAQIUABQAAAAI&#10;AIdO4kDGTfau7gEAALUDAAAOAAAAAAAAAAEAIAAAACYBAABkcnMvZTJvRG9jLnhtbFBLBQYAAAAA&#10;BgAGAFkBAACG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7D50E7B6">
      <w:pPr>
        <w:ind w:firstLine="480" w:firstLineChars="200"/>
        <w:jc w:val="both"/>
        <w:rPr>
          <w:rFonts w:hint="eastAsia" w:ascii="宋体" w:hAnsi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</w:rPr>
        <w:t>HM</w:t>
      </w: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-LS系列台式冷冻研磨仪（降噪款）采用了特殊的垂直上下一体震动模式，通过研磨珠（氧化锆、钢珠、玻璃珠、陶瓷珠）的高频往复振荡、撞击、剪切，快速的实现目的，使研磨的样品具有更加充分、更均匀的特点，样品重复性更好，样品之间没有交叉污染。</w:t>
      </w:r>
    </w:p>
    <w:p w14:paraId="7FDB6EB9">
      <w:pPr>
        <w:ind w:firstLine="480" w:firstLineChars="200"/>
        <w:jc w:val="both"/>
        <w:rPr>
          <w:rFonts w:hint="eastAsia" w:ascii="宋体" w:hAnsi="宋体"/>
          <w:color w:val="2E75B6" w:themeColor="accent1" w:themeShade="BF"/>
          <w:sz w:val="24"/>
          <w:szCs w:val="24"/>
        </w:rPr>
      </w:pPr>
    </w:p>
    <w:p w14:paraId="4F6F0059">
      <w:pPr>
        <w:adjustRightInd w:val="0"/>
        <w:spacing w:line="360" w:lineRule="auto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gKtk9YAAAAI&#10;AQAADwAAAGRycy9kb3ducmV2LnhtbE2PS0/DMBCE70j8B2uRuLV2Wh5piFOpiN5QpRa4O/ESR8Tr&#10;NHZf/57tCW67O6PZb8rl2ffiiGPsAmnIpgoEUhNsR62Gz4/1JAcRkyFr+kCo4YIRltXtTWkKG060&#10;xeMutYJDKBZGg0tpKKSMjUNv4jQMSKx9h9GbxOvYSjuaE4f7Xs6UepLedMQfnBnw1WHzszt4DfvN&#10;Jssv73v3ZevVw2KdW7V6S1rf32XqBUTCc/ozwxWf0aFipjocyEbRa5jMZ+zU8LjIQLCezxUP9fXw&#10;DLIq5f8C1S9QSwMEFAAAAAgAh07iQD/tAo33AQAAvwMAAA4AAABkcnMvZTJvRG9jLnhtbK1TzY7T&#10;MBC+I/EOlu80aSFsGzVdabdaLggq8XN3HTux5D95vE37ErwAEjc4cdw7b8PuY+zYKQWWyx7IwRrP&#10;jL+Z75vJ8nxvNNmJAMrZhk4nJSXCctcq2zX0w/urZ3NKIDLbMu2saOhBAD1fPX2yHHwtZq53uhWB&#10;IIiFevAN7WP0dVEA74VhMHFeWAxKFwyLeA1d0QY2ILrRxawsXxaDC60PjgsA9K7HID0ihscAOikV&#10;F2vHr42wcUQNQrOIlKBXHugqdyul4PGtlCAi0Q1FpjGfWATtbTqL1ZLVXWC+V/zYAntMCw84GaYs&#10;Fj1BrVlk5Dqof6CM4sGBk3HCnSlGIlkRZDEtH2jzrmdeZC4oNfiT6PD/YPmb3SYQ1Tb0jBLLDA78&#10;9vPNz09f7358wfP2+zdylkQaPNSYe2k34XgDvwmJ8V4GQ6RW/iNuU9YAWZF9lvhwkljsI+HorGaL&#10;6YuqooRj7Pl8midQjCgJzQeIr4QzJBkN1comAVjNdq8hYmVM/ZWS3NZdKa3zELUlA3awKCucLWe4&#10;mRI3Ak3jkR3YjhKmO1x5HkOGBKdVm54nIAjd9lIHsmO4KNXF4mJdJdpY7q+0VHvNoB/zcmhcIaMi&#10;/hVamYbOy/QdX2uLIEm8Ua5kbV17yCpmP841lznuYFqcP+/59e//bnU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gKtk9YAAAAIAQAADwAAAAAAAAABACAAAAAiAAAAZHJzL2Rvd25yZXYueG1sUEsB&#10;AhQAFAAAAAgAh07iQD/tAo33AQAAvwMAAA4AAAAAAAAAAQAgAAAAJQEAAGRycy9lMm9Eb2MueG1s&#10;UEsFBgAAAAAGAAYAWQEAAI4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0B7B0F0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高通量研磨，可以在1分钟内完成2ml*48个样品的研磨，省时省力，批内差异小，抽提的蛋白比活更高，核酸片段更长；</w:t>
      </w:r>
    </w:p>
    <w:p w14:paraId="0C7F794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样品管在破碎过程中处于全封闭状态，可采用一次性离心管和珠子，样品完整保留在管内，避免样品间的交叉污染以及外界污染；</w:t>
      </w:r>
    </w:p>
    <w:p w14:paraId="22C0241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人性化操作界面，内置程序控制器，可对研磨时间、转子的振动频率等参数进行设置；</w:t>
      </w:r>
    </w:p>
    <w:p w14:paraId="2D5D840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采用垂直振荡的方式，研磨更充分，稳定性好；</w:t>
      </w:r>
    </w:p>
    <w:p w14:paraId="227C7FF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全金属机身，工作腔安全锁，提高整机的稳定性，保证样品安全和实验安全；</w:t>
      </w:r>
    </w:p>
    <w:p w14:paraId="4AB5708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仪器运行过程中，噪音＜55dB，不会对其他实验或仪器产生干扰；</w:t>
      </w:r>
    </w:p>
    <w:p w14:paraId="3157F2E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default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重复性好，同一组织样本设定相同程序，获得相同的研磨效果，工作时间短，样本温度不会上升。</w:t>
      </w:r>
    </w:p>
    <w:p w14:paraId="3D51D6A2">
      <w:pPr>
        <w:pStyle w:val="4"/>
        <w:spacing w:before="0" w:beforeAutospacing="0" w:after="0" w:afterAutospacing="0" w:line="360" w:lineRule="auto"/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7F48712D"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7"/>
        <w:tblW w:w="8654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0"/>
        <w:gridCol w:w="5864"/>
      </w:tblGrid>
      <w:tr w14:paraId="34A068AD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H w:val="single" w:sz="18" w:space="0"/>
              <w:insideV w:val="single" w:sz="8" w:space="0"/>
            </w:tcBorders>
            <w:shd w:val="clear" w:color="auto" w:fill="FFFFFF" w:themeFill="background1"/>
            <w:vAlign w:val="center"/>
          </w:tcPr>
          <w:p w14:paraId="44E46BA9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586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H w:val="single" w:sz="18" w:space="0"/>
              <w:insideV w:val="single" w:sz="8" w:space="0"/>
            </w:tcBorders>
            <w:shd w:val="clear" w:color="auto" w:fill="FFFFFF" w:themeFill="background1"/>
            <w:vAlign w:val="center"/>
          </w:tcPr>
          <w:p w14:paraId="21AC194E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H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M-48LS</w:t>
            </w:r>
          </w:p>
        </w:tc>
      </w:tr>
      <w:tr w14:paraId="63F3D164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H w:val="single" w:sz="18" w:space="0"/>
              <w:insideV w:val="single" w:sz="8" w:space="0"/>
            </w:tcBorders>
            <w:shd w:val="clear" w:color="auto" w:fill="FFFFFF" w:themeFill="background1"/>
            <w:vAlign w:val="center"/>
          </w:tcPr>
          <w:p w14:paraId="57B5B5E0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586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H w:val="single" w:sz="18" w:space="0"/>
              <w:insideV w:val="single" w:sz="8" w:space="0"/>
            </w:tcBorders>
            <w:shd w:val="clear" w:color="auto" w:fill="FFFFFF" w:themeFill="background1"/>
            <w:vAlign w:val="center"/>
          </w:tcPr>
          <w:p w14:paraId="194D5929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1019042001</w:t>
            </w:r>
          </w:p>
        </w:tc>
      </w:tr>
      <w:tr w14:paraId="0DB8D9B8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op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4BFE36D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样品处理</w:t>
            </w:r>
          </w:p>
        </w:tc>
        <w:tc>
          <w:tcPr>
            <w:tcW w:w="5864" w:type="dxa"/>
            <w:tcBorders>
              <w:top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DA61070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15秒内能同时处理48个样品</w:t>
            </w:r>
          </w:p>
        </w:tc>
      </w:tr>
      <w:tr w14:paraId="2EB5C476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D9EDF1B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样本容量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154A5DE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标配2ml*48孔PE适配器，可选配5ml*12孔适配器、10ml*4孔适配器、15ml*4孔适配器、25ml*4孔适配器、50ml*2研磨罐</w:t>
            </w:r>
          </w:p>
        </w:tc>
      </w:tr>
      <w:tr w14:paraId="27A079E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A138872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进料尺寸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4E41080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根据适配器调节</w:t>
            </w:r>
          </w:p>
        </w:tc>
      </w:tr>
      <w:tr w14:paraId="6B237864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4FEFF2E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出料粒度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3557BCC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~5μm</w:t>
            </w:r>
          </w:p>
        </w:tc>
      </w:tr>
      <w:tr w14:paraId="5722F61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F662419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显示方式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A8B2235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触摸屏</w:t>
            </w:r>
          </w:p>
        </w:tc>
      </w:tr>
      <w:tr w14:paraId="5AFD6A28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E3253D3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研磨平台数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88EEEF4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＞2</w:t>
            </w:r>
          </w:p>
        </w:tc>
      </w:tr>
      <w:tr w14:paraId="11C762D9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F4FB188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研磨频率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137C0D4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0~70Hz</w:t>
            </w:r>
          </w:p>
        </w:tc>
      </w:tr>
      <w:tr w14:paraId="0DA6340A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130A0ED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研磨时间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25B48E4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0s~99min自由设定</w:t>
            </w:r>
          </w:p>
        </w:tc>
      </w:tr>
      <w:tr w14:paraId="45DDE9B6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BBEB825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研磨球直径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ADCCF30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0.1~30mm</w:t>
            </w:r>
          </w:p>
        </w:tc>
      </w:tr>
      <w:tr w14:paraId="3A4819E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E7BE72C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研磨球材质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4F918A3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合金钢、铬钢、氧化锆、碳化钨、石英砂等</w:t>
            </w:r>
          </w:p>
        </w:tc>
      </w:tr>
      <w:tr w14:paraId="662991E3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31FE56F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加速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CF6E4AF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在2s内可达到较大速度</w:t>
            </w:r>
          </w:p>
        </w:tc>
      </w:tr>
      <w:tr w14:paraId="5481211F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9EE8F16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噪音等级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BFBA12D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＜55dB</w:t>
            </w:r>
          </w:p>
        </w:tc>
      </w:tr>
      <w:tr w14:paraId="4AFFC1F2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A063385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研磨方式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D44478F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垂直珠式研磨法（干磨、湿磨、低温研磨均可）</w:t>
            </w:r>
          </w:p>
        </w:tc>
      </w:tr>
      <w:tr w14:paraId="5E248363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417123E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冷冻范围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145FE7B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0~-50℃自由调节</w:t>
            </w:r>
          </w:p>
        </w:tc>
      </w:tr>
      <w:tr w14:paraId="1A220B47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CF8B19C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仪器尺寸（长*宽*高）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CF5B1BB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700*400*500mm</w:t>
            </w:r>
          </w:p>
        </w:tc>
      </w:tr>
      <w:tr w14:paraId="55EE4262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267A326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重量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DE8CDE1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50kg</w:t>
            </w:r>
          </w:p>
        </w:tc>
      </w:tr>
    </w:tbl>
    <w:p w14:paraId="4A95F662">
      <w:pPr>
        <w:pStyle w:val="4"/>
        <w:spacing w:before="0" w:beforeAutospacing="0" w:after="0" w:afterAutospacing="0" w:line="360" w:lineRule="auto"/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70D2A50B">
      <w:pPr>
        <w:pStyle w:val="4"/>
        <w:numPr>
          <w:ilvl w:val="0"/>
          <w:numId w:val="2"/>
        </w:numPr>
        <w:spacing w:before="0" w:beforeAutospacing="0" w:after="0" w:afterAutospacing="0" w:line="360" w:lineRule="auto"/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1"/>
        <w:gridCol w:w="4177"/>
        <w:gridCol w:w="2171"/>
      </w:tblGrid>
      <w:tr w14:paraId="5E76B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4" w:type="pct"/>
            <w:shd w:val="clear" w:color="auto" w:fill="auto"/>
            <w:noWrap/>
            <w:vAlign w:val="center"/>
          </w:tcPr>
          <w:p w14:paraId="0CBF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14:paraId="726D6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78D6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 w14:paraId="4AE6B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4" w:type="pct"/>
            <w:shd w:val="clear" w:color="auto" w:fill="auto"/>
            <w:noWrap/>
            <w:vAlign w:val="center"/>
          </w:tcPr>
          <w:p w14:paraId="64EEC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14:paraId="39E6F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7F7BE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 w14:paraId="1664D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4" w:type="pct"/>
            <w:shd w:val="clear" w:color="auto" w:fill="auto"/>
            <w:noWrap/>
            <w:vAlign w:val="center"/>
          </w:tcPr>
          <w:p w14:paraId="12E5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14:paraId="7AB53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0D54D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1套</w:t>
            </w:r>
          </w:p>
        </w:tc>
      </w:tr>
      <w:tr w14:paraId="17DAB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4" w:type="pct"/>
            <w:shd w:val="clear" w:color="auto" w:fill="auto"/>
            <w:noWrap/>
            <w:vAlign w:val="center"/>
          </w:tcPr>
          <w:p w14:paraId="2D8D7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14:paraId="2E3E3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2ml/5ml研磨管</w:t>
            </w: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1788F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任选1包</w:t>
            </w:r>
          </w:p>
        </w:tc>
      </w:tr>
      <w:tr w14:paraId="63CB5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4" w:type="pct"/>
            <w:shd w:val="clear" w:color="auto" w:fill="auto"/>
            <w:noWrap/>
            <w:vAlign w:val="center"/>
          </w:tcPr>
          <w:p w14:paraId="2DB5F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14:paraId="47F66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2ml*48孔PE</w:t>
            </w:r>
            <w:bookmarkStart w:id="0" w:name="_GoBack"/>
            <w:bookmarkEnd w:id="0"/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适配器</w:t>
            </w: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36BA6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 w14:paraId="354DD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4" w:type="pct"/>
            <w:shd w:val="clear" w:color="auto" w:fill="auto"/>
            <w:noWrap/>
            <w:vAlign w:val="center"/>
          </w:tcPr>
          <w:p w14:paraId="72495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14:paraId="1738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3mm、6mm研磨钢珠</w:t>
            </w: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48875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各1瓶</w:t>
            </w:r>
          </w:p>
        </w:tc>
      </w:tr>
      <w:tr w14:paraId="609E3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4" w:type="pct"/>
            <w:shd w:val="clear" w:color="auto" w:fill="auto"/>
            <w:noWrap/>
            <w:vAlign w:val="center"/>
          </w:tcPr>
          <w:p w14:paraId="02D82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14:paraId="4F3DE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说明书&amp;合格证（含保修卡）</w:t>
            </w: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3689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</w:tbl>
    <w:p w14:paraId="26DBA4AD">
      <w:pPr>
        <w:pStyle w:val="4"/>
        <w:numPr>
          <w:ilvl w:val="0"/>
          <w:numId w:val="0"/>
        </w:numPr>
        <w:spacing w:before="0" w:beforeAutospacing="0" w:after="0" w:afterAutospacing="0" w:line="360" w:lineRule="auto"/>
        <w:rPr>
          <w:rFonts w:hint="default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C5DAA">
    <w:pPr>
      <w:pStyle w:val="4"/>
      <w:spacing w:line="240" w:lineRule="atLeast"/>
      <w:jc w:val="both"/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9E7B71">
    <w:pPr>
      <w:pStyle w:val="3"/>
      <w:pBdr>
        <w:bottom w:val="none" w:color="auto" w:sz="0" w:space="1"/>
      </w:pBdr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 w14:paraId="18954E07">
    <w:pPr>
      <w:jc w:val="center"/>
      <w:rPr>
        <w:sz w:val="24"/>
        <w:szCs w:val="24"/>
      </w:rPr>
    </w:pPr>
    <w:r>
      <w:rPr>
        <w:rFonts w:hint="eastAsia"/>
        <w:b/>
        <w:bCs/>
        <w:color w:val="1F4E79" w:themeColor="accent1" w:themeShade="80"/>
        <w:kern w:val="0"/>
      </w:rPr>
      <w:t>Shanghai Huxi Industry Co., Ltd.,</w:t>
    </w:r>
  </w:p>
  <w:p w14:paraId="248FF75C">
    <w:pPr>
      <w:pStyle w:val="3"/>
      <w:jc w:val="both"/>
    </w:pPr>
  </w:p>
  <w:p w14:paraId="121C9753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5588F1"/>
    <w:multiLevelType w:val="singleLevel"/>
    <w:tmpl w:val="225588F1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6AB76F19"/>
    <w:multiLevelType w:val="singleLevel"/>
    <w:tmpl w:val="6AB76F1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2A921727"/>
    <w:rsid w:val="005D47D6"/>
    <w:rsid w:val="03AC3272"/>
    <w:rsid w:val="07767AED"/>
    <w:rsid w:val="09C05FB7"/>
    <w:rsid w:val="0C122A5C"/>
    <w:rsid w:val="0C602969"/>
    <w:rsid w:val="10E75E0B"/>
    <w:rsid w:val="18CB159B"/>
    <w:rsid w:val="191C2B56"/>
    <w:rsid w:val="1D077978"/>
    <w:rsid w:val="1F107FF0"/>
    <w:rsid w:val="238B4E5F"/>
    <w:rsid w:val="282910EA"/>
    <w:rsid w:val="2846663E"/>
    <w:rsid w:val="2A1060BE"/>
    <w:rsid w:val="2A921727"/>
    <w:rsid w:val="2CE908DA"/>
    <w:rsid w:val="30CA30C1"/>
    <w:rsid w:val="347E50D5"/>
    <w:rsid w:val="38FA6DE4"/>
    <w:rsid w:val="3B051B12"/>
    <w:rsid w:val="3BD866A3"/>
    <w:rsid w:val="3D5E3F5A"/>
    <w:rsid w:val="3ED6662E"/>
    <w:rsid w:val="401A4BF5"/>
    <w:rsid w:val="42134674"/>
    <w:rsid w:val="47F846B4"/>
    <w:rsid w:val="497A4461"/>
    <w:rsid w:val="56AF0889"/>
    <w:rsid w:val="5ACF4E03"/>
    <w:rsid w:val="60E17575"/>
    <w:rsid w:val="73BA665B"/>
    <w:rsid w:val="741A79D0"/>
    <w:rsid w:val="761B1745"/>
    <w:rsid w:val="77870D2F"/>
    <w:rsid w:val="7C945955"/>
    <w:rsid w:val="7D9F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Grid Accent 5"/>
    <w:basedOn w:val="5"/>
    <w:autoRedefine/>
    <w:qFormat/>
    <w:uiPriority w:val="62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  <w:shd w:val="clear" w:color="auto" w:fill="D0DC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693</Words>
  <Characters>818</Characters>
  <Lines>0</Lines>
  <Paragraphs>0</Paragraphs>
  <TotalTime>0</TotalTime>
  <ScaleCrop>false</ScaleCrop>
  <LinksUpToDate>false</LinksUpToDate>
  <CharactersWithSpaces>818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2023-03-01T06:16:00Z</dcterms:created>
  <dc:creator>এ小七এ</dc:creator>
  <cp:lastModifiedBy>五七</cp:lastModifiedBy>
  <dcterms:modified xsi:type="dcterms:W3CDTF">2025-02-11T02:39:43Z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4BF4761F9C93490290B7D8BE0EBB75CD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